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</w:t>
      </w:r>
      <w:r w:rsidR="00284A85">
        <w:rPr>
          <w:b w:val="0"/>
        </w:rPr>
        <w:t xml:space="preserve">             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r w:rsidRPr="00551494">
        <w:t>в соответствии с Федеральным законом РФ от 27.07.2006 № 152-ФЗ «</w:t>
      </w:r>
      <w:proofErr w:type="gramStart"/>
      <w:r w:rsidRPr="00551494">
        <w:t>О</w:t>
      </w:r>
      <w:proofErr w:type="gramEnd"/>
      <w:r w:rsidRPr="00551494">
        <w:t xml:space="preserve"> персональных </w:t>
      </w:r>
      <w:proofErr w:type="gramStart"/>
      <w:r w:rsidRPr="00551494">
        <w:t xml:space="preserve">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284A85">
        <w:rPr>
          <w:noProof/>
          <w:highlight w:val="lightGray"/>
        </w:rPr>
        <w:t xml:space="preserve">         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</w:t>
      </w:r>
      <w:proofErr w:type="gramEnd"/>
      <w:r>
        <w:t xml:space="preserve">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proofErr w:type="gramStart"/>
      <w:r>
        <w:t>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</w:t>
      </w:r>
      <w:proofErr w:type="gramEnd"/>
      <w:r>
        <w:t xml:space="preserve">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284A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A72986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72986">
              <w:rPr>
                <w:lang w:val="en-US"/>
              </w:rPr>
              <w:t>__________________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551494" w:rsidRDefault="00A60541" w:rsidP="004E09F0">
            <w:pPr>
              <w:suppressAutoHyphens/>
              <w:jc w:val="both"/>
            </w:pPr>
            <w:r>
              <w:t xml:space="preserve">Заместитель генерального директора по </w:t>
            </w:r>
            <w:r w:rsidR="00552AC8" w:rsidRPr="00552AC8">
              <w:t>снабжению</w:t>
            </w:r>
            <w:bookmarkStart w:id="0" w:name="_GoBack"/>
            <w:bookmarkEnd w:id="0"/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Pr="00A72986" w:rsidRDefault="00A72986" w:rsidP="004E09F0">
            <w:pPr>
              <w:suppressAutoHyphens/>
              <w:jc w:val="both"/>
              <w:rPr>
                <w:lang w:val="en-US"/>
              </w:rPr>
            </w:pPr>
            <w:r>
              <w:rPr>
                <w:lang w:val="en-US"/>
              </w:rPr>
              <w:t>_______________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284A85">
            <w:pPr>
              <w:suppressAutoHyphens/>
              <w:jc w:val="both"/>
            </w:pPr>
            <w:r>
              <w:t>__________________/</w:t>
            </w:r>
            <w:r w:rsidR="00284A85">
              <w:t>А</w:t>
            </w:r>
            <w:r>
              <w:t>.</w:t>
            </w:r>
            <w:r w:rsidR="00284A85">
              <w:t>А</w:t>
            </w:r>
            <w:r>
              <w:t xml:space="preserve">. </w:t>
            </w:r>
            <w:r w:rsidR="00284A85">
              <w:t>Накрайников</w:t>
            </w:r>
            <w:r>
              <w:t>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A72986">
            <w:pPr>
              <w:suppressAutoHyphens/>
              <w:jc w:val="both"/>
            </w:pPr>
            <w:r>
              <w:t>__________________/</w:t>
            </w:r>
            <w:r w:rsidR="00A72986">
              <w:rPr>
                <w:lang w:val="en-US"/>
              </w:rPr>
              <w:t>________________</w:t>
            </w:r>
            <w:r w:rsidR="00A72986">
              <w:t xml:space="preserve"> 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1D149B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1D149B">
              <w:rPr>
                <w:sz w:val="18"/>
                <w:szCs w:val="18"/>
                <w:lang w:val="en-US"/>
              </w:rPr>
              <w:t>85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1D149B">
              <w:rPr>
                <w:sz w:val="18"/>
                <w:szCs w:val="18"/>
                <w:lang w:val="en-US"/>
              </w:rPr>
              <w:t>23</w:t>
            </w:r>
            <w:r w:rsidR="00F47766" w:rsidRPr="00F47766">
              <w:rPr>
                <w:sz w:val="18"/>
                <w:szCs w:val="18"/>
              </w:rPr>
              <w:t>.</w:t>
            </w:r>
            <w:r w:rsidR="00284A85">
              <w:rPr>
                <w:sz w:val="18"/>
                <w:szCs w:val="18"/>
              </w:rPr>
              <w:t>0</w:t>
            </w:r>
            <w:r w:rsidR="00830A55">
              <w:rPr>
                <w:sz w:val="18"/>
                <w:szCs w:val="18"/>
                <w:lang w:val="en-US"/>
              </w:rPr>
              <w:t>2</w:t>
            </w:r>
            <w:r w:rsidR="00F47766" w:rsidRPr="00F47766">
              <w:rPr>
                <w:sz w:val="18"/>
                <w:szCs w:val="18"/>
              </w:rPr>
              <w:t>.201</w:t>
            </w:r>
            <w:r w:rsidR="00284A85">
              <w:rPr>
                <w:sz w:val="18"/>
                <w:szCs w:val="18"/>
              </w:rPr>
              <w:t>9</w:t>
            </w:r>
            <w:r w:rsidR="00F47766" w:rsidRPr="00F47766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665E"/>
    <w:rsid w:val="00097FC7"/>
    <w:rsid w:val="000A378A"/>
    <w:rsid w:val="000C6F8F"/>
    <w:rsid w:val="000F0D15"/>
    <w:rsid w:val="00130A8E"/>
    <w:rsid w:val="001753AC"/>
    <w:rsid w:val="001967BF"/>
    <w:rsid w:val="001C7003"/>
    <w:rsid w:val="001D149B"/>
    <w:rsid w:val="001F1987"/>
    <w:rsid w:val="00201050"/>
    <w:rsid w:val="00211D33"/>
    <w:rsid w:val="002819C5"/>
    <w:rsid w:val="00284A8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4229D"/>
    <w:rsid w:val="0054404C"/>
    <w:rsid w:val="00552AC8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30A55"/>
    <w:rsid w:val="00846A24"/>
    <w:rsid w:val="00880F64"/>
    <w:rsid w:val="008907B4"/>
    <w:rsid w:val="008E50FE"/>
    <w:rsid w:val="0090588F"/>
    <w:rsid w:val="00915720"/>
    <w:rsid w:val="00923AEE"/>
    <w:rsid w:val="009242AB"/>
    <w:rsid w:val="009812B0"/>
    <w:rsid w:val="009846D9"/>
    <w:rsid w:val="009B3CEE"/>
    <w:rsid w:val="00A20730"/>
    <w:rsid w:val="00A60541"/>
    <w:rsid w:val="00A724D0"/>
    <w:rsid w:val="00A72986"/>
    <w:rsid w:val="00AA3C1E"/>
    <w:rsid w:val="00AB6D6C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Шабалина Анастасия Анатольевна</cp:lastModifiedBy>
  <cp:revision>21</cp:revision>
  <dcterms:created xsi:type="dcterms:W3CDTF">2017-07-13T09:53:00Z</dcterms:created>
  <dcterms:modified xsi:type="dcterms:W3CDTF">2019-06-27T03:58:00Z</dcterms:modified>
</cp:coreProperties>
</file>